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6E7C" w14:textId="77777777" w:rsidR="002F11EF" w:rsidRDefault="002F11EF">
      <w:bookmarkStart w:id="0" w:name="_GoBack"/>
      <w:bookmarkEnd w:id="0"/>
    </w:p>
    <w:sectPr w:rsidR="002F1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EF"/>
    <w:rsid w:val="002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2F42"/>
  <w15:chartTrackingRefBased/>
  <w15:docId w15:val="{5FAE3CCE-6DFD-44BA-B3B3-F35421E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E. de Souza</dc:creator>
  <cp:keywords/>
  <dc:description/>
  <cp:lastModifiedBy>Helenice E. de Souza</cp:lastModifiedBy>
  <cp:revision>1</cp:revision>
  <dcterms:created xsi:type="dcterms:W3CDTF">2019-12-31T09:31:00Z</dcterms:created>
  <dcterms:modified xsi:type="dcterms:W3CDTF">2019-12-31T09:31:00Z</dcterms:modified>
</cp:coreProperties>
</file>